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80A" w:rsidRPr="00867160" w:rsidRDefault="00831818" w:rsidP="001E380A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C512E" w:rsidRPr="00935634">
        <w:rPr>
          <w:rFonts w:ascii="Times New Roman" w:hAnsi="Times New Roman" w:cs="Times New Roman"/>
          <w:sz w:val="28"/>
          <w:szCs w:val="28"/>
        </w:rPr>
        <w:t xml:space="preserve"> </w:t>
      </w:r>
      <w:r w:rsidR="000369E3" w:rsidRPr="00935634">
        <w:rPr>
          <w:rFonts w:ascii="Times New Roman" w:hAnsi="Times New Roman" w:cs="Times New Roman"/>
          <w:sz w:val="28"/>
          <w:szCs w:val="28"/>
        </w:rPr>
        <w:t xml:space="preserve">    </w:t>
      </w:r>
      <w:r w:rsidR="001E380A" w:rsidRPr="00867160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67160">
        <w:rPr>
          <w:rFonts w:ascii="Times New Roman" w:hAnsi="Times New Roman" w:cs="Times New Roman"/>
          <w:sz w:val="28"/>
        </w:rPr>
        <w:t xml:space="preserve">к постановлению администрации </w:t>
      </w:r>
      <w:r w:rsidRPr="008671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867160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1E380A" w:rsidRPr="001E380A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sz w:val="28"/>
          <w:u w:val="single"/>
        </w:rPr>
      </w:pPr>
      <w:r w:rsidRPr="00867160">
        <w:rPr>
          <w:rFonts w:ascii="Times New Roman" w:hAnsi="Times New Roman" w:cs="Times New Roman"/>
          <w:sz w:val="28"/>
        </w:rPr>
        <w:t xml:space="preserve">от </w:t>
      </w:r>
      <w:r w:rsidRPr="001E380A">
        <w:rPr>
          <w:rFonts w:ascii="Times New Roman" w:hAnsi="Times New Roman" w:cs="Times New Roman"/>
          <w:sz w:val="28"/>
        </w:rPr>
        <w:t>______________</w:t>
      </w:r>
      <w:r w:rsidRPr="00867160">
        <w:rPr>
          <w:rFonts w:ascii="Times New Roman" w:hAnsi="Times New Roman" w:cs="Times New Roman"/>
          <w:sz w:val="28"/>
        </w:rPr>
        <w:t xml:space="preserve"> № </w:t>
      </w:r>
      <w:r w:rsidRPr="001E380A">
        <w:rPr>
          <w:rFonts w:ascii="Times New Roman" w:hAnsi="Times New Roman" w:cs="Times New Roman"/>
          <w:sz w:val="28"/>
        </w:rPr>
        <w:t>________</w:t>
      </w:r>
    </w:p>
    <w:p w:rsidR="001E380A" w:rsidRPr="00867160" w:rsidRDefault="001E380A" w:rsidP="001E380A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bCs/>
          <w:color w:val="000000"/>
          <w:sz w:val="28"/>
          <w:szCs w:val="28"/>
        </w:rPr>
        <w:t>«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Pr="00867160">
        <w:rPr>
          <w:rFonts w:ascii="Times New Roman" w:hAnsi="Times New Roman" w:cs="Times New Roman"/>
          <w:sz w:val="28"/>
        </w:rPr>
        <w:t xml:space="preserve">постановлению администрации </w:t>
      </w:r>
      <w:r w:rsidRPr="0086716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от 23 </w:t>
      </w:r>
      <w:r>
        <w:rPr>
          <w:rFonts w:ascii="Times New Roman" w:hAnsi="Times New Roman" w:cs="Times New Roman"/>
          <w:color w:val="000000"/>
          <w:sz w:val="28"/>
          <w:szCs w:val="28"/>
        </w:rPr>
        <w:t>июня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>
        <w:rPr>
          <w:rFonts w:ascii="Times New Roman" w:hAnsi="Times New Roman" w:cs="Times New Roman"/>
          <w:color w:val="000000"/>
          <w:sz w:val="28"/>
          <w:szCs w:val="28"/>
        </w:rPr>
        <w:t>21</w:t>
      </w: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color w:val="000000"/>
          <w:sz w:val="28"/>
          <w:szCs w:val="28"/>
        </w:rPr>
        <w:t>888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color w:val="000000"/>
          <w:sz w:val="28"/>
          <w:szCs w:val="28"/>
        </w:rPr>
        <w:t xml:space="preserve">(в редакции постановления 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867160">
        <w:rPr>
          <w:rFonts w:ascii="Times New Roman" w:hAnsi="Times New Roman" w:cs="Times New Roman"/>
          <w:sz w:val="28"/>
        </w:rPr>
        <w:t xml:space="preserve">администрации </w:t>
      </w:r>
      <w:r w:rsidRPr="00867160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1E380A" w:rsidRPr="00867160" w:rsidRDefault="001E380A" w:rsidP="001E380A">
      <w:pPr>
        <w:spacing w:after="0" w:line="240" w:lineRule="auto"/>
        <w:ind w:left="538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67160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02 июня 2022 г.</w:t>
      </w:r>
      <w:r w:rsidRPr="00867160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819</w:t>
      </w:r>
      <w:r w:rsidRPr="00867160">
        <w:rPr>
          <w:rFonts w:ascii="Times New Roman" w:hAnsi="Times New Roman" w:cs="Times New Roman"/>
          <w:sz w:val="28"/>
          <w:szCs w:val="28"/>
        </w:rPr>
        <w:t>)</w:t>
      </w:r>
    </w:p>
    <w:p w:rsidR="00E52F85" w:rsidRDefault="00E52F85" w:rsidP="001E380A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ED157F" w:rsidRPr="00935634" w:rsidRDefault="00ED157F" w:rsidP="00831818">
      <w:pPr>
        <w:spacing w:after="0" w:line="240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C173EB" w:rsidRPr="00935634" w:rsidRDefault="003C512E" w:rsidP="00C17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634">
        <w:rPr>
          <w:rFonts w:ascii="Times New Roman" w:hAnsi="Times New Roman" w:cs="Times New Roman"/>
          <w:b/>
          <w:sz w:val="28"/>
          <w:szCs w:val="28"/>
        </w:rPr>
        <w:t>ПЕРЕЧЕНЬ МЕСТ</w:t>
      </w:r>
    </w:p>
    <w:p w:rsidR="00C173EB" w:rsidRPr="00935634" w:rsidRDefault="00C173EB" w:rsidP="00C173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634">
        <w:rPr>
          <w:rFonts w:ascii="Times New Roman" w:hAnsi="Times New Roman" w:cs="Times New Roman"/>
          <w:b/>
          <w:sz w:val="28"/>
          <w:szCs w:val="28"/>
        </w:rPr>
        <w:t xml:space="preserve">для отбывания уголовного наказания в виде исправительных работ </w:t>
      </w:r>
    </w:p>
    <w:p w:rsidR="0058488E" w:rsidRPr="00935634" w:rsidRDefault="0058488E" w:rsidP="00C173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803"/>
        <w:gridCol w:w="4733"/>
        <w:gridCol w:w="3985"/>
      </w:tblGrid>
      <w:tr w:rsidR="00C173EB" w:rsidRPr="00935634" w:rsidTr="000369E3">
        <w:trPr>
          <w:trHeight w:val="680"/>
        </w:trPr>
        <w:tc>
          <w:tcPr>
            <w:tcW w:w="817" w:type="dxa"/>
          </w:tcPr>
          <w:p w:rsidR="00C173EB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369E3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853" w:type="dxa"/>
          </w:tcPr>
          <w:p w:rsidR="00C173EB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Название предприятия, организации</w:t>
            </w:r>
          </w:p>
        </w:tc>
        <w:tc>
          <w:tcPr>
            <w:tcW w:w="4077" w:type="dxa"/>
          </w:tcPr>
          <w:p w:rsidR="00C173EB" w:rsidRPr="00935634" w:rsidRDefault="00C173EB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  <w:tr w:rsidR="000369E3" w:rsidRPr="00935634" w:rsidTr="000369E3">
        <w:trPr>
          <w:trHeight w:val="275"/>
        </w:trPr>
        <w:tc>
          <w:tcPr>
            <w:tcW w:w="817" w:type="dxa"/>
          </w:tcPr>
          <w:p w:rsidR="000369E3" w:rsidRPr="00935634" w:rsidRDefault="000369E3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0369E3" w:rsidRPr="00935634" w:rsidRDefault="000369E3" w:rsidP="003C51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77" w:type="dxa"/>
          </w:tcPr>
          <w:p w:rsidR="000369E3" w:rsidRPr="00935634" w:rsidRDefault="000369E3" w:rsidP="000369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40B9B" w:rsidRPr="00935634" w:rsidTr="000369E3">
        <w:trPr>
          <w:trHeight w:val="567"/>
        </w:trPr>
        <w:tc>
          <w:tcPr>
            <w:tcW w:w="817" w:type="dxa"/>
          </w:tcPr>
          <w:p w:rsidR="00540B9B" w:rsidRPr="00935634" w:rsidRDefault="00540B9B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540B9B" w:rsidRPr="00935634" w:rsidRDefault="00D97A98" w:rsidP="00D97A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«Организация системы благоустройства»</w:t>
            </w:r>
          </w:p>
        </w:tc>
        <w:tc>
          <w:tcPr>
            <w:tcW w:w="4077" w:type="dxa"/>
          </w:tcPr>
          <w:p w:rsidR="00F679E4" w:rsidRPr="00935634" w:rsidRDefault="003C512E" w:rsidP="003C512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-ца</w:t>
            </w:r>
            <w:proofErr w:type="spellEnd"/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ул. Титова, 1</w:t>
            </w:r>
          </w:p>
        </w:tc>
      </w:tr>
      <w:tr w:rsidR="00540B9B" w:rsidRPr="00935634" w:rsidTr="00ED157F">
        <w:trPr>
          <w:trHeight w:val="653"/>
        </w:trPr>
        <w:tc>
          <w:tcPr>
            <w:tcW w:w="817" w:type="dxa"/>
          </w:tcPr>
          <w:p w:rsidR="00540B9B" w:rsidRPr="00935634" w:rsidRDefault="00E52F85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3" w:type="dxa"/>
          </w:tcPr>
          <w:p w:rsidR="00540B9B" w:rsidRPr="00935634" w:rsidRDefault="00635CE4" w:rsidP="00914D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КФХ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Ченчик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14D31" w:rsidRPr="00935634">
              <w:rPr>
                <w:rFonts w:ascii="Times New Roman" w:hAnsi="Times New Roman" w:cs="Times New Roman"/>
                <w:sz w:val="28"/>
                <w:szCs w:val="28"/>
              </w:rPr>
              <w:t>И.В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</w:tc>
        <w:tc>
          <w:tcPr>
            <w:tcW w:w="4077" w:type="dxa"/>
          </w:tcPr>
          <w:p w:rsidR="00DF2A93" w:rsidRPr="00935634" w:rsidRDefault="003C512E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</w:t>
            </w:r>
            <w:r w:rsidR="00635CE4" w:rsidRPr="00935634">
              <w:rPr>
                <w:rFonts w:ascii="Times New Roman" w:hAnsi="Times New Roman" w:cs="Times New Roman"/>
                <w:sz w:val="28"/>
                <w:szCs w:val="28"/>
              </w:rPr>
              <w:t>ул</w:t>
            </w:r>
            <w:r w:rsidR="00540B9B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35CE4" w:rsidRPr="00935634">
              <w:rPr>
                <w:rFonts w:ascii="Times New Roman" w:hAnsi="Times New Roman" w:cs="Times New Roman"/>
                <w:sz w:val="28"/>
                <w:szCs w:val="28"/>
              </w:rPr>
              <w:t>Коммунистическая, 63,1</w:t>
            </w:r>
          </w:p>
        </w:tc>
      </w:tr>
      <w:tr w:rsidR="00DF2A93" w:rsidRPr="00935634" w:rsidTr="000369E3">
        <w:trPr>
          <w:trHeight w:val="469"/>
        </w:trPr>
        <w:tc>
          <w:tcPr>
            <w:tcW w:w="817" w:type="dxa"/>
          </w:tcPr>
          <w:p w:rsidR="00DF2A93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3" w:type="dxa"/>
          </w:tcPr>
          <w:p w:rsidR="00DF2A93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МКУ «ПЭЦ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Старотитаровского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4077" w:type="dxa"/>
          </w:tcPr>
          <w:p w:rsidR="00DF2A93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Старотитаровская,           пер. Красноармейский, 9</w:t>
            </w:r>
          </w:p>
        </w:tc>
      </w:tr>
      <w:tr w:rsidR="00540B9B" w:rsidRPr="00935634" w:rsidTr="000369E3">
        <w:tc>
          <w:tcPr>
            <w:tcW w:w="817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3" w:type="dxa"/>
          </w:tcPr>
          <w:p w:rsidR="00540B9B" w:rsidRPr="00935634" w:rsidRDefault="00540B9B" w:rsidP="001E38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E380A">
              <w:rPr>
                <w:rFonts w:ascii="Times New Roman" w:hAnsi="Times New Roman" w:cs="Times New Roman"/>
                <w:sz w:val="28"/>
                <w:szCs w:val="28"/>
              </w:rPr>
              <w:t>КУ «Благоустройство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7" w:type="dxa"/>
          </w:tcPr>
          <w:p w:rsidR="003C139B" w:rsidRDefault="00540B9B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п.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Кучугуры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F679E4" w:rsidRPr="00935634" w:rsidRDefault="00540B9B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Красная, 2</w:t>
            </w:r>
          </w:p>
        </w:tc>
      </w:tr>
      <w:tr w:rsidR="00540B9B" w:rsidRPr="00935634" w:rsidTr="000369E3">
        <w:tc>
          <w:tcPr>
            <w:tcW w:w="817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3" w:type="dxa"/>
          </w:tcPr>
          <w:p w:rsidR="00540B9B" w:rsidRPr="00935634" w:rsidRDefault="00540B9B" w:rsidP="00C17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Отделение №5 ОАО «Южная»</w:t>
            </w:r>
          </w:p>
        </w:tc>
        <w:tc>
          <w:tcPr>
            <w:tcW w:w="4077" w:type="dxa"/>
          </w:tcPr>
          <w:p w:rsidR="00540B9B" w:rsidRPr="00935634" w:rsidRDefault="003C512E" w:rsidP="00C17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679E4" w:rsidRPr="00935634" w:rsidRDefault="0077633E" w:rsidP="003C18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Карла Маркса, 158</w:t>
            </w:r>
          </w:p>
        </w:tc>
      </w:tr>
      <w:tr w:rsidR="00540B9B" w:rsidRPr="00935634" w:rsidTr="000369E3">
        <w:tc>
          <w:tcPr>
            <w:tcW w:w="817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3" w:type="dxa"/>
          </w:tcPr>
          <w:p w:rsidR="00540B9B" w:rsidRPr="00935634" w:rsidRDefault="0077633E" w:rsidP="007763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АО АФ «Южная» отд. пос. Гаркуша</w:t>
            </w:r>
          </w:p>
        </w:tc>
        <w:tc>
          <w:tcPr>
            <w:tcW w:w="4077" w:type="dxa"/>
          </w:tcPr>
          <w:p w:rsidR="0077633E" w:rsidRPr="00935634" w:rsidRDefault="003C512E" w:rsidP="007763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679E4" w:rsidRPr="00935634" w:rsidRDefault="0077633E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Карла Маркса, 158</w:t>
            </w:r>
          </w:p>
        </w:tc>
      </w:tr>
      <w:tr w:rsidR="00540B9B" w:rsidRPr="00935634" w:rsidTr="000369E3">
        <w:tc>
          <w:tcPr>
            <w:tcW w:w="817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3" w:type="dxa"/>
          </w:tcPr>
          <w:p w:rsidR="00540B9B" w:rsidRPr="00935634" w:rsidRDefault="0077633E" w:rsidP="00C173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ООО  АФ «Южная»</w:t>
            </w:r>
          </w:p>
        </w:tc>
        <w:tc>
          <w:tcPr>
            <w:tcW w:w="4077" w:type="dxa"/>
          </w:tcPr>
          <w:p w:rsidR="0077633E" w:rsidRPr="00935634" w:rsidRDefault="003C512E" w:rsidP="0077633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F679E4" w:rsidRPr="00935634" w:rsidRDefault="0077633E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Карла Маркса, 158</w:t>
            </w:r>
          </w:p>
        </w:tc>
      </w:tr>
      <w:tr w:rsidR="00540B9B" w:rsidRPr="00935634" w:rsidTr="00ED157F">
        <w:trPr>
          <w:trHeight w:val="435"/>
        </w:trPr>
        <w:tc>
          <w:tcPr>
            <w:tcW w:w="817" w:type="dxa"/>
          </w:tcPr>
          <w:p w:rsidR="00540B9B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3" w:type="dxa"/>
          </w:tcPr>
          <w:p w:rsidR="00540B9B" w:rsidRPr="00935634" w:rsidRDefault="00635CE4" w:rsidP="00635C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</w:t>
            </w:r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Тамань-Благоустройство</w:t>
            </w:r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7" w:type="dxa"/>
          </w:tcPr>
          <w:p w:rsidR="003C139B" w:rsidRDefault="003C512E" w:rsidP="003C18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77633E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Тамань, </w:t>
            </w:r>
          </w:p>
          <w:p w:rsidR="003C1836" w:rsidRPr="00935634" w:rsidRDefault="0077633E" w:rsidP="003C183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635CE4" w:rsidRPr="00935634">
              <w:rPr>
                <w:rFonts w:ascii="Times New Roman" w:hAnsi="Times New Roman" w:cs="Times New Roman"/>
                <w:sz w:val="28"/>
                <w:szCs w:val="28"/>
              </w:rPr>
              <w:t>Калинина, 104</w:t>
            </w:r>
          </w:p>
        </w:tc>
      </w:tr>
      <w:tr w:rsidR="003C1836" w:rsidRPr="00935634" w:rsidTr="000369E3">
        <w:trPr>
          <w:trHeight w:val="404"/>
        </w:trPr>
        <w:tc>
          <w:tcPr>
            <w:tcW w:w="817" w:type="dxa"/>
          </w:tcPr>
          <w:p w:rsidR="003C1836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3" w:type="dxa"/>
          </w:tcPr>
          <w:p w:rsidR="003C1836" w:rsidRPr="00935634" w:rsidRDefault="003C1836" w:rsidP="003C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МКУ "</w:t>
            </w:r>
            <w:proofErr w:type="spellStart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Новотаманская</w:t>
            </w:r>
            <w:proofErr w:type="spellEnd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ПЭС» </w:t>
            </w:r>
          </w:p>
        </w:tc>
        <w:tc>
          <w:tcPr>
            <w:tcW w:w="4077" w:type="dxa"/>
          </w:tcPr>
          <w:p w:rsidR="000369E3" w:rsidRPr="00935634" w:rsidRDefault="003C1836" w:rsidP="003C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пос. Таманский,                  </w:t>
            </w:r>
          </w:p>
          <w:p w:rsidR="003C1836" w:rsidRPr="00935634" w:rsidRDefault="003C1836" w:rsidP="003C1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16</w:t>
            </w:r>
          </w:p>
        </w:tc>
      </w:tr>
      <w:tr w:rsidR="00400AE7" w:rsidRPr="00935634" w:rsidTr="000369E3">
        <w:tc>
          <w:tcPr>
            <w:tcW w:w="817" w:type="dxa"/>
          </w:tcPr>
          <w:p w:rsidR="00400AE7" w:rsidRPr="00935634" w:rsidRDefault="00DF2A93" w:rsidP="00D148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53" w:type="dxa"/>
          </w:tcPr>
          <w:p w:rsidR="00400AE7" w:rsidRPr="00935634" w:rsidRDefault="00400AE7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МУП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Бытсервис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7" w:type="dxa"/>
          </w:tcPr>
          <w:p w:rsidR="00400AE7" w:rsidRPr="00935634" w:rsidRDefault="003C512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79E4" w:rsidRPr="00935634" w:rsidRDefault="00400AE7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пер. Северный, 5</w:t>
            </w:r>
          </w:p>
        </w:tc>
      </w:tr>
      <w:tr w:rsidR="00400AE7" w:rsidRPr="00935634" w:rsidTr="000369E3">
        <w:tc>
          <w:tcPr>
            <w:tcW w:w="817" w:type="dxa"/>
          </w:tcPr>
          <w:p w:rsidR="00400AE7" w:rsidRPr="00935634" w:rsidRDefault="00F10384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400AE7" w:rsidRPr="00935634" w:rsidRDefault="00400AE7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ПЭС»</w:t>
            </w:r>
          </w:p>
        </w:tc>
        <w:tc>
          <w:tcPr>
            <w:tcW w:w="4077" w:type="dxa"/>
          </w:tcPr>
          <w:p w:rsidR="00400AE7" w:rsidRPr="00935634" w:rsidRDefault="003C512E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>Ахтанизовская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79E4" w:rsidRPr="00935634" w:rsidRDefault="00400AE7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пер. Северный, 11</w:t>
            </w:r>
          </w:p>
        </w:tc>
      </w:tr>
      <w:tr w:rsidR="00486E6A" w:rsidRPr="00935634" w:rsidTr="000369E3">
        <w:tc>
          <w:tcPr>
            <w:tcW w:w="817" w:type="dxa"/>
          </w:tcPr>
          <w:p w:rsidR="00486E6A" w:rsidRPr="00935634" w:rsidRDefault="00486E6A" w:rsidP="00486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853" w:type="dxa"/>
          </w:tcPr>
          <w:p w:rsidR="00486E6A" w:rsidRPr="00935634" w:rsidRDefault="00486E6A" w:rsidP="00486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77" w:type="dxa"/>
          </w:tcPr>
          <w:p w:rsidR="00486E6A" w:rsidRPr="00935634" w:rsidRDefault="00486E6A" w:rsidP="00486E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00AE7" w:rsidRPr="00935634" w:rsidTr="000369E3">
        <w:tc>
          <w:tcPr>
            <w:tcW w:w="817" w:type="dxa"/>
          </w:tcPr>
          <w:p w:rsidR="00400AE7" w:rsidRPr="00935634" w:rsidRDefault="00535AC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3" w:type="dxa"/>
          </w:tcPr>
          <w:p w:rsidR="00400AE7" w:rsidRPr="00935634" w:rsidRDefault="00400AE7" w:rsidP="00400A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МКУ «Учетно-эксплуатационный центр»</w:t>
            </w:r>
          </w:p>
        </w:tc>
        <w:tc>
          <w:tcPr>
            <w:tcW w:w="4077" w:type="dxa"/>
          </w:tcPr>
          <w:p w:rsidR="00400AE7" w:rsidRPr="00935634" w:rsidRDefault="003C512E" w:rsidP="00400A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679E4" w:rsidRPr="00935634" w:rsidRDefault="00400AE7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Красная, 120</w:t>
            </w:r>
          </w:p>
        </w:tc>
      </w:tr>
      <w:tr w:rsidR="00400AE7" w:rsidRPr="00935634" w:rsidTr="00ED157F">
        <w:trPr>
          <w:trHeight w:val="635"/>
        </w:trPr>
        <w:tc>
          <w:tcPr>
            <w:tcW w:w="817" w:type="dxa"/>
          </w:tcPr>
          <w:p w:rsidR="00400AE7" w:rsidRPr="00935634" w:rsidRDefault="00535AC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3" w:type="dxa"/>
          </w:tcPr>
          <w:p w:rsidR="00400AE7" w:rsidRPr="00935634" w:rsidRDefault="00400AE7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Курчанское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7" w:type="dxa"/>
          </w:tcPr>
          <w:p w:rsidR="00400AE7" w:rsidRPr="00935634" w:rsidRDefault="003C512E" w:rsidP="00400A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>Курчанская</w:t>
            </w:r>
            <w:proofErr w:type="spellEnd"/>
            <w:r w:rsidR="00400AE7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F679E4" w:rsidRPr="00935634" w:rsidRDefault="00400AE7" w:rsidP="00F10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Южная, 8</w:t>
            </w:r>
          </w:p>
        </w:tc>
      </w:tr>
      <w:tr w:rsidR="00D938F4" w:rsidRPr="00935634" w:rsidTr="000369E3">
        <w:trPr>
          <w:trHeight w:val="206"/>
        </w:trPr>
        <w:tc>
          <w:tcPr>
            <w:tcW w:w="817" w:type="dxa"/>
          </w:tcPr>
          <w:p w:rsidR="00D938F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3" w:type="dxa"/>
          </w:tcPr>
          <w:p w:rsidR="00D938F4" w:rsidRPr="00935634" w:rsidRDefault="00D938F4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«Голубицкая производственно-эксплуатационная служба»</w:t>
            </w:r>
          </w:p>
        </w:tc>
        <w:tc>
          <w:tcPr>
            <w:tcW w:w="4077" w:type="dxa"/>
          </w:tcPr>
          <w:p w:rsidR="00D938F4" w:rsidRPr="00935634" w:rsidRDefault="003C512E" w:rsidP="00400A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D938F4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Голубицкая. </w:t>
            </w:r>
          </w:p>
          <w:p w:rsidR="00F679E4" w:rsidRPr="00935634" w:rsidRDefault="00D938F4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Советская, 116</w:t>
            </w:r>
          </w:p>
        </w:tc>
      </w:tr>
      <w:tr w:rsidR="00D938F4" w:rsidRPr="00935634" w:rsidTr="000369E3">
        <w:trPr>
          <w:trHeight w:val="388"/>
        </w:trPr>
        <w:tc>
          <w:tcPr>
            <w:tcW w:w="817" w:type="dxa"/>
          </w:tcPr>
          <w:p w:rsidR="00D938F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3" w:type="dxa"/>
          </w:tcPr>
          <w:p w:rsidR="00D938F4" w:rsidRPr="00935634" w:rsidRDefault="00D938F4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ОАО АПФ «Голубицкая»</w:t>
            </w:r>
          </w:p>
        </w:tc>
        <w:tc>
          <w:tcPr>
            <w:tcW w:w="4077" w:type="dxa"/>
          </w:tcPr>
          <w:p w:rsidR="00D938F4" w:rsidRPr="00935634" w:rsidRDefault="003C512E" w:rsidP="00D93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F679E4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</w:p>
          <w:p w:rsidR="00F679E4" w:rsidRPr="00935634" w:rsidRDefault="00D938F4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Красная, 141</w:t>
            </w:r>
          </w:p>
        </w:tc>
      </w:tr>
      <w:tr w:rsidR="00D938F4" w:rsidRPr="00935634" w:rsidTr="000369E3">
        <w:trPr>
          <w:trHeight w:val="364"/>
        </w:trPr>
        <w:tc>
          <w:tcPr>
            <w:tcW w:w="817" w:type="dxa"/>
          </w:tcPr>
          <w:p w:rsidR="00D938F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3" w:type="dxa"/>
          </w:tcPr>
          <w:p w:rsidR="00D938F4" w:rsidRPr="00935634" w:rsidRDefault="00D938F4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ИП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Дандина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С.Г.</w:t>
            </w:r>
          </w:p>
        </w:tc>
        <w:tc>
          <w:tcPr>
            <w:tcW w:w="4077" w:type="dxa"/>
          </w:tcPr>
          <w:p w:rsidR="00D938F4" w:rsidRPr="00935634" w:rsidRDefault="003C512E" w:rsidP="00D938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="00F679E4"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Голубицкая,</w:t>
            </w:r>
          </w:p>
          <w:p w:rsidR="00E52F85" w:rsidRPr="00935634" w:rsidRDefault="00D938F4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Красная, 1</w:t>
            </w:r>
          </w:p>
        </w:tc>
      </w:tr>
      <w:tr w:rsidR="00D938F4" w:rsidRPr="00935634" w:rsidTr="000369E3">
        <w:trPr>
          <w:trHeight w:val="398"/>
        </w:trPr>
        <w:tc>
          <w:tcPr>
            <w:tcW w:w="817" w:type="dxa"/>
          </w:tcPr>
          <w:p w:rsidR="00D938F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3" w:type="dxa"/>
          </w:tcPr>
          <w:p w:rsidR="00D938F4" w:rsidRPr="00935634" w:rsidRDefault="00D938F4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Комбытсервис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4077" w:type="dxa"/>
          </w:tcPr>
          <w:p w:rsidR="00F679E4" w:rsidRPr="00935634" w:rsidRDefault="00D938F4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пос. Стрелка, ул. Таманская, 106 А/пер. Кузнечный, 2/1</w:t>
            </w:r>
          </w:p>
        </w:tc>
      </w:tr>
      <w:tr w:rsidR="00D938F4" w:rsidRPr="00935634" w:rsidTr="000369E3">
        <w:trPr>
          <w:trHeight w:val="351"/>
        </w:trPr>
        <w:tc>
          <w:tcPr>
            <w:tcW w:w="817" w:type="dxa"/>
          </w:tcPr>
          <w:p w:rsidR="00D938F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53" w:type="dxa"/>
          </w:tcPr>
          <w:p w:rsidR="00D938F4" w:rsidRPr="00935634" w:rsidRDefault="00D938F4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КФХ «Максименко А.И.»</w:t>
            </w:r>
          </w:p>
        </w:tc>
        <w:tc>
          <w:tcPr>
            <w:tcW w:w="4077" w:type="dxa"/>
          </w:tcPr>
          <w:p w:rsidR="00F679E4" w:rsidRPr="00935634" w:rsidRDefault="000C6FA4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хут</w:t>
            </w:r>
            <w:proofErr w:type="spellEnd"/>
            <w:r w:rsidR="00D938F4" w:rsidRPr="00935634">
              <w:rPr>
                <w:rFonts w:ascii="Times New Roman" w:hAnsi="Times New Roman" w:cs="Times New Roman"/>
                <w:sz w:val="28"/>
                <w:szCs w:val="28"/>
              </w:rPr>
              <w:t>. Белый, ул. Гаражная,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</w:tr>
      <w:tr w:rsidR="00D938F4" w:rsidRPr="00935634" w:rsidTr="000369E3">
        <w:trPr>
          <w:trHeight w:val="324"/>
        </w:trPr>
        <w:tc>
          <w:tcPr>
            <w:tcW w:w="817" w:type="dxa"/>
          </w:tcPr>
          <w:p w:rsidR="00D938F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53" w:type="dxa"/>
          </w:tcPr>
          <w:p w:rsidR="00D938F4" w:rsidRPr="00935634" w:rsidRDefault="008731C9" w:rsidP="00BB05B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«Благоустройство и озеленение Сенное»</w:t>
            </w:r>
          </w:p>
        </w:tc>
        <w:tc>
          <w:tcPr>
            <w:tcW w:w="4077" w:type="dxa"/>
          </w:tcPr>
          <w:p w:rsidR="00D938F4" w:rsidRPr="00935634" w:rsidRDefault="008731C9" w:rsidP="00400A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пос. Сенной, ул. Мира, 36</w:t>
            </w:r>
          </w:p>
        </w:tc>
      </w:tr>
      <w:tr w:rsidR="000C6FA4" w:rsidRPr="00935634" w:rsidTr="000369E3">
        <w:trPr>
          <w:trHeight w:val="304"/>
        </w:trPr>
        <w:tc>
          <w:tcPr>
            <w:tcW w:w="817" w:type="dxa"/>
          </w:tcPr>
          <w:p w:rsidR="000C6FA4" w:rsidRPr="00935634" w:rsidRDefault="00DF2A93" w:rsidP="009803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53" w:type="dxa"/>
          </w:tcPr>
          <w:p w:rsidR="000C6FA4" w:rsidRPr="00935634" w:rsidRDefault="008731C9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МУП «ЖКХ-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Фанагория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7" w:type="dxa"/>
          </w:tcPr>
          <w:p w:rsidR="00F679E4" w:rsidRPr="00935634" w:rsidRDefault="008731C9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пос. Сенной, ул. Мира, 36</w:t>
            </w:r>
          </w:p>
        </w:tc>
      </w:tr>
      <w:tr w:rsidR="000C6FA4" w:rsidRPr="00935634" w:rsidTr="000369E3">
        <w:trPr>
          <w:trHeight w:val="324"/>
        </w:trPr>
        <w:tc>
          <w:tcPr>
            <w:tcW w:w="817" w:type="dxa"/>
          </w:tcPr>
          <w:p w:rsidR="000C6FA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53" w:type="dxa"/>
          </w:tcPr>
          <w:p w:rsidR="000C6FA4" w:rsidRPr="00935634" w:rsidRDefault="008731C9" w:rsidP="00486E6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486E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 «</w:t>
            </w:r>
            <w:r w:rsidR="00486E6A">
              <w:rPr>
                <w:rFonts w:ascii="Times New Roman" w:hAnsi="Times New Roman" w:cs="Times New Roman"/>
                <w:sz w:val="28"/>
                <w:szCs w:val="28"/>
              </w:rPr>
              <w:t>Благоустройство и озеленение</w:t>
            </w: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4077" w:type="dxa"/>
          </w:tcPr>
          <w:p w:rsidR="008731C9" w:rsidRPr="00935634" w:rsidRDefault="008731C9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Запорожская,</w:t>
            </w:r>
          </w:p>
          <w:p w:rsidR="00F679E4" w:rsidRPr="00935634" w:rsidRDefault="008731C9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22</w:t>
            </w:r>
          </w:p>
        </w:tc>
      </w:tr>
      <w:tr w:rsidR="000C6FA4" w:rsidRPr="00935634" w:rsidTr="000369E3">
        <w:trPr>
          <w:trHeight w:val="304"/>
        </w:trPr>
        <w:tc>
          <w:tcPr>
            <w:tcW w:w="817" w:type="dxa"/>
          </w:tcPr>
          <w:p w:rsidR="000C6FA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53" w:type="dxa"/>
          </w:tcPr>
          <w:p w:rsidR="000C6FA4" w:rsidRPr="00935634" w:rsidRDefault="008731C9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ПАО «Победа»</w:t>
            </w:r>
          </w:p>
        </w:tc>
        <w:tc>
          <w:tcPr>
            <w:tcW w:w="4077" w:type="dxa"/>
          </w:tcPr>
          <w:p w:rsidR="000C6FA4" w:rsidRPr="00935634" w:rsidRDefault="008731C9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79E4" w:rsidRPr="00935634" w:rsidRDefault="008731C9" w:rsidP="00F10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108</w:t>
            </w:r>
          </w:p>
        </w:tc>
      </w:tr>
      <w:tr w:rsidR="000C6FA4" w:rsidRPr="00935634" w:rsidTr="000369E3">
        <w:trPr>
          <w:trHeight w:val="324"/>
        </w:trPr>
        <w:tc>
          <w:tcPr>
            <w:tcW w:w="817" w:type="dxa"/>
          </w:tcPr>
          <w:p w:rsidR="000C6FA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53" w:type="dxa"/>
          </w:tcPr>
          <w:p w:rsidR="000C6FA4" w:rsidRPr="00935634" w:rsidRDefault="008731C9" w:rsidP="008731C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АПК «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Мильстрим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-Черноморские вина»</w:t>
            </w:r>
          </w:p>
        </w:tc>
        <w:tc>
          <w:tcPr>
            <w:tcW w:w="4077" w:type="dxa"/>
          </w:tcPr>
          <w:p w:rsidR="008731C9" w:rsidRPr="00935634" w:rsidRDefault="008731C9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пос. Виноградный, </w:t>
            </w:r>
          </w:p>
          <w:p w:rsidR="00F679E4" w:rsidRPr="00935634" w:rsidRDefault="008731C9" w:rsidP="00E52F8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Мичурина, 5Б</w:t>
            </w:r>
          </w:p>
        </w:tc>
      </w:tr>
      <w:tr w:rsidR="000C6FA4" w:rsidRPr="00935634" w:rsidTr="000369E3">
        <w:trPr>
          <w:trHeight w:val="664"/>
        </w:trPr>
        <w:tc>
          <w:tcPr>
            <w:tcW w:w="817" w:type="dxa"/>
          </w:tcPr>
          <w:p w:rsidR="000C6FA4" w:rsidRPr="00935634" w:rsidRDefault="004050D8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53" w:type="dxa"/>
          </w:tcPr>
          <w:p w:rsidR="000C6FA4" w:rsidRPr="00935634" w:rsidRDefault="00BD0B38" w:rsidP="0098033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ООО «Долина»</w:t>
            </w:r>
          </w:p>
        </w:tc>
        <w:tc>
          <w:tcPr>
            <w:tcW w:w="4077" w:type="dxa"/>
          </w:tcPr>
          <w:p w:rsidR="00BD0B38" w:rsidRPr="00935634" w:rsidRDefault="00BD0B38" w:rsidP="00BD0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679E4" w:rsidRPr="00935634" w:rsidRDefault="00BD0B38" w:rsidP="00BD0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Береговая, 45</w:t>
            </w:r>
          </w:p>
        </w:tc>
      </w:tr>
      <w:tr w:rsidR="00914D31" w:rsidRPr="00935634" w:rsidTr="000369E3">
        <w:trPr>
          <w:trHeight w:val="286"/>
        </w:trPr>
        <w:tc>
          <w:tcPr>
            <w:tcW w:w="817" w:type="dxa"/>
          </w:tcPr>
          <w:p w:rsidR="00914D31" w:rsidRPr="00935634" w:rsidRDefault="00F10384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53" w:type="dxa"/>
          </w:tcPr>
          <w:p w:rsidR="00914D31" w:rsidRPr="00935634" w:rsidRDefault="00914D31" w:rsidP="00F10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МКУ ПЭЦ </w:t>
            </w:r>
            <w:proofErr w:type="spellStart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Вышестеблиевского</w:t>
            </w:r>
            <w:proofErr w:type="spellEnd"/>
            <w:r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 xml:space="preserve">  </w:t>
            </w:r>
            <w:r w:rsidR="00F10384" w:rsidRPr="00935634">
              <w:rPr>
                <w:rFonts w:ascii="Times New Roman" w:hAnsi="Times New Roman" w:cs="Times New Roman"/>
                <w:color w:val="0C0E31"/>
                <w:sz w:val="28"/>
                <w:szCs w:val="28"/>
                <w:shd w:val="clear" w:color="auto" w:fill="FFFFFF"/>
              </w:rPr>
              <w:t>сельского поселения</w:t>
            </w:r>
          </w:p>
        </w:tc>
        <w:tc>
          <w:tcPr>
            <w:tcW w:w="4077" w:type="dxa"/>
          </w:tcPr>
          <w:p w:rsidR="00F10384" w:rsidRPr="00935634" w:rsidRDefault="00F10384" w:rsidP="00F10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ст-ца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Вышестеблиевская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14D31" w:rsidRPr="00935634" w:rsidRDefault="00F10384" w:rsidP="00F1038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ул. Ленина, 94</w:t>
            </w:r>
          </w:p>
        </w:tc>
      </w:tr>
      <w:tr w:rsidR="009509E0" w:rsidRPr="00935634" w:rsidTr="000369E3">
        <w:trPr>
          <w:trHeight w:val="388"/>
        </w:trPr>
        <w:tc>
          <w:tcPr>
            <w:tcW w:w="817" w:type="dxa"/>
          </w:tcPr>
          <w:p w:rsidR="009509E0" w:rsidRPr="00935634" w:rsidRDefault="009509E0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53" w:type="dxa"/>
          </w:tcPr>
          <w:p w:rsidR="009509E0" w:rsidRPr="00935634" w:rsidRDefault="009509E0" w:rsidP="0095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МБУ Темрюкского городского поселения «Общественно-социальный центр»</w:t>
            </w:r>
          </w:p>
        </w:tc>
        <w:tc>
          <w:tcPr>
            <w:tcW w:w="4077" w:type="dxa"/>
          </w:tcPr>
          <w:p w:rsidR="009509E0" w:rsidRPr="00935634" w:rsidRDefault="009509E0" w:rsidP="00BD0B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г. Темрюк, ул. Мира, 152</w:t>
            </w:r>
          </w:p>
        </w:tc>
      </w:tr>
      <w:tr w:rsidR="009509E0" w:rsidRPr="00935634" w:rsidTr="000369E3">
        <w:trPr>
          <w:trHeight w:val="1424"/>
        </w:trPr>
        <w:tc>
          <w:tcPr>
            <w:tcW w:w="817" w:type="dxa"/>
          </w:tcPr>
          <w:p w:rsidR="009509E0" w:rsidRPr="00935634" w:rsidRDefault="009509E0" w:rsidP="00DF2A93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F2A93" w:rsidRPr="0093563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53" w:type="dxa"/>
          </w:tcPr>
          <w:p w:rsidR="00DF2A93" w:rsidRPr="00935634" w:rsidRDefault="00EA151D" w:rsidP="00DF2A93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56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Муниципальное унитарное предприятие Темрюкского городского поселения Темрюкского района  "ТЕМРЮК-ВОДОКАНАЛ"</w:t>
            </w:r>
          </w:p>
        </w:tc>
        <w:tc>
          <w:tcPr>
            <w:tcW w:w="4077" w:type="dxa"/>
          </w:tcPr>
          <w:p w:rsidR="000369E3" w:rsidRPr="00935634" w:rsidRDefault="009509E0" w:rsidP="00EA151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</w:t>
            </w:r>
          </w:p>
          <w:p w:rsidR="009509E0" w:rsidRPr="00935634" w:rsidRDefault="009509E0" w:rsidP="00EA151D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A151D" w:rsidRPr="00935634">
              <w:rPr>
                <w:rFonts w:ascii="Times New Roman" w:hAnsi="Times New Roman" w:cs="Times New Roman"/>
                <w:sz w:val="28"/>
                <w:szCs w:val="28"/>
              </w:rPr>
              <w:t>Первомайская, 39/1</w:t>
            </w:r>
          </w:p>
        </w:tc>
      </w:tr>
      <w:tr w:rsidR="00DF2A93" w:rsidRPr="00935634" w:rsidTr="00D97A98">
        <w:trPr>
          <w:trHeight w:val="1003"/>
        </w:trPr>
        <w:tc>
          <w:tcPr>
            <w:tcW w:w="817" w:type="dxa"/>
          </w:tcPr>
          <w:p w:rsidR="00DF2A93" w:rsidRPr="00935634" w:rsidRDefault="00DF2A93" w:rsidP="00F10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53" w:type="dxa"/>
          </w:tcPr>
          <w:p w:rsidR="00DF2A93" w:rsidRPr="00935634" w:rsidRDefault="00DF2A93" w:rsidP="00EA15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93563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ООО «Гарант»</w:t>
            </w:r>
          </w:p>
        </w:tc>
        <w:tc>
          <w:tcPr>
            <w:tcW w:w="4077" w:type="dxa"/>
          </w:tcPr>
          <w:p w:rsidR="000369E3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</w:t>
            </w:r>
          </w:p>
          <w:p w:rsidR="00DF2A93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proofErr w:type="spellStart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Анджиевского</w:t>
            </w:r>
            <w:proofErr w:type="spellEnd"/>
            <w:r w:rsidRPr="00935634">
              <w:rPr>
                <w:rFonts w:ascii="Times New Roman" w:hAnsi="Times New Roman" w:cs="Times New Roman"/>
                <w:sz w:val="28"/>
                <w:szCs w:val="28"/>
              </w:rPr>
              <w:t xml:space="preserve">, д.40, </w:t>
            </w:r>
          </w:p>
          <w:p w:rsidR="00D97A98" w:rsidRPr="00935634" w:rsidRDefault="00DF2A93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5634">
              <w:rPr>
                <w:rFonts w:ascii="Times New Roman" w:hAnsi="Times New Roman" w:cs="Times New Roman"/>
                <w:sz w:val="28"/>
                <w:szCs w:val="28"/>
              </w:rPr>
              <w:t>корпус «а»</w:t>
            </w:r>
          </w:p>
        </w:tc>
      </w:tr>
      <w:tr w:rsidR="00D97A98" w:rsidRPr="00935634" w:rsidTr="000369E3">
        <w:trPr>
          <w:trHeight w:val="269"/>
        </w:trPr>
        <w:tc>
          <w:tcPr>
            <w:tcW w:w="817" w:type="dxa"/>
          </w:tcPr>
          <w:p w:rsidR="00D97A98" w:rsidRPr="00935634" w:rsidRDefault="00D97A98" w:rsidP="00F10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53" w:type="dxa"/>
          </w:tcPr>
          <w:p w:rsidR="00D97A98" w:rsidRPr="00935634" w:rsidRDefault="00D97A98" w:rsidP="00EA151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Темрюкский филиал ФГУ управление «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Кубаньмелиоводхоз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4077" w:type="dxa"/>
          </w:tcPr>
          <w:p w:rsidR="00D97A98" w:rsidRDefault="00D97A98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Темрюк, </w:t>
            </w:r>
          </w:p>
          <w:p w:rsidR="00D97A98" w:rsidRPr="00935634" w:rsidRDefault="00D97A98" w:rsidP="00DF2A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Промышленная, 3</w:t>
            </w:r>
          </w:p>
        </w:tc>
      </w:tr>
    </w:tbl>
    <w:p w:rsidR="00C173EB" w:rsidRPr="00935634" w:rsidRDefault="00C173EB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C512E" w:rsidRPr="00935634" w:rsidRDefault="003C512E" w:rsidP="00C173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5634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</w:t>
      </w:r>
      <w:r w:rsidR="00814B1E">
        <w:rPr>
          <w:rFonts w:ascii="Times New Roman" w:hAnsi="Times New Roman" w:cs="Times New Roman"/>
          <w:sz w:val="28"/>
          <w:szCs w:val="28"/>
        </w:rPr>
        <w:t xml:space="preserve">      </w:t>
      </w:r>
      <w:r w:rsidRPr="00935634">
        <w:rPr>
          <w:rFonts w:ascii="Times New Roman" w:hAnsi="Times New Roman" w:cs="Times New Roman"/>
          <w:sz w:val="28"/>
          <w:szCs w:val="28"/>
        </w:rPr>
        <w:t xml:space="preserve">  И.И. Костюк</w:t>
      </w:r>
    </w:p>
    <w:sectPr w:rsidR="003C512E" w:rsidRPr="00935634" w:rsidSect="00486E6A">
      <w:headerReference w:type="default" r:id="rId6"/>
      <w:pgSz w:w="11906" w:h="16838"/>
      <w:pgMar w:top="1134" w:right="42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B6D" w:rsidRDefault="00791B6D" w:rsidP="000369E3">
      <w:pPr>
        <w:spacing w:after="0" w:line="240" w:lineRule="auto"/>
      </w:pPr>
      <w:r>
        <w:separator/>
      </w:r>
    </w:p>
  </w:endnote>
  <w:endnote w:type="continuationSeparator" w:id="0">
    <w:p w:rsidR="00791B6D" w:rsidRDefault="00791B6D" w:rsidP="0003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B6D" w:rsidRDefault="00791B6D" w:rsidP="000369E3">
      <w:pPr>
        <w:spacing w:after="0" w:line="240" w:lineRule="auto"/>
      </w:pPr>
      <w:r>
        <w:separator/>
      </w:r>
    </w:p>
  </w:footnote>
  <w:footnote w:type="continuationSeparator" w:id="0">
    <w:p w:rsidR="00791B6D" w:rsidRDefault="00791B6D" w:rsidP="0003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69E3" w:rsidRPr="00ED157F" w:rsidRDefault="00033912" w:rsidP="000369E3">
    <w:pPr>
      <w:pStyle w:val="a4"/>
      <w:jc w:val="center"/>
      <w:rPr>
        <w:rFonts w:ascii="Times New Roman" w:hAnsi="Times New Roman" w:cs="Times New Roman"/>
        <w:sz w:val="28"/>
        <w:szCs w:val="28"/>
      </w:rPr>
    </w:pPr>
    <w:r w:rsidRPr="00ED157F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818"/>
    <w:rsid w:val="00033912"/>
    <w:rsid w:val="000369E3"/>
    <w:rsid w:val="000C6FA4"/>
    <w:rsid w:val="001E380A"/>
    <w:rsid w:val="002E3522"/>
    <w:rsid w:val="003C139B"/>
    <w:rsid w:val="003C1836"/>
    <w:rsid w:val="003C512E"/>
    <w:rsid w:val="00400AE7"/>
    <w:rsid w:val="004050D8"/>
    <w:rsid w:val="00486E6A"/>
    <w:rsid w:val="004B5DCE"/>
    <w:rsid w:val="004D5D7D"/>
    <w:rsid w:val="00501688"/>
    <w:rsid w:val="00535AC8"/>
    <w:rsid w:val="00540B9B"/>
    <w:rsid w:val="0058488E"/>
    <w:rsid w:val="00635CE4"/>
    <w:rsid w:val="00652231"/>
    <w:rsid w:val="0065349F"/>
    <w:rsid w:val="006D30D1"/>
    <w:rsid w:val="00733B5E"/>
    <w:rsid w:val="0077633E"/>
    <w:rsid w:val="00791B6D"/>
    <w:rsid w:val="00814B1E"/>
    <w:rsid w:val="00831818"/>
    <w:rsid w:val="008731C9"/>
    <w:rsid w:val="008F431B"/>
    <w:rsid w:val="00914D31"/>
    <w:rsid w:val="00935634"/>
    <w:rsid w:val="009509E0"/>
    <w:rsid w:val="00A374DD"/>
    <w:rsid w:val="00BD0B38"/>
    <w:rsid w:val="00C173EB"/>
    <w:rsid w:val="00C30AFC"/>
    <w:rsid w:val="00C64F13"/>
    <w:rsid w:val="00CD40C5"/>
    <w:rsid w:val="00D148B7"/>
    <w:rsid w:val="00D938F4"/>
    <w:rsid w:val="00D97A98"/>
    <w:rsid w:val="00DF2A93"/>
    <w:rsid w:val="00E52F85"/>
    <w:rsid w:val="00E875C6"/>
    <w:rsid w:val="00EA151D"/>
    <w:rsid w:val="00ED157F"/>
    <w:rsid w:val="00F10384"/>
    <w:rsid w:val="00F6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79F65"/>
  <w15:docId w15:val="{ADEDA4DD-316E-4FE1-A6B4-F2B10360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7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6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369E3"/>
  </w:style>
  <w:style w:type="paragraph" w:styleId="a6">
    <w:name w:val="footer"/>
    <w:basedOn w:val="a"/>
    <w:link w:val="a7"/>
    <w:uiPriority w:val="99"/>
    <w:unhideWhenUsed/>
    <w:rsid w:val="000369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369E3"/>
  </w:style>
  <w:style w:type="paragraph" w:styleId="a8">
    <w:name w:val="Balloon Text"/>
    <w:basedOn w:val="a"/>
    <w:link w:val="a9"/>
    <w:uiPriority w:val="99"/>
    <w:semiHidden/>
    <w:unhideWhenUsed/>
    <w:rsid w:val="001E3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E38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Kushnarenko Dmitriy Viktorovich</dc:creator>
  <cp:lastModifiedBy>Кушнаренко Дмитрий Викторович</cp:lastModifiedBy>
  <cp:revision>3</cp:revision>
  <cp:lastPrinted>2023-11-16T11:09:00Z</cp:lastPrinted>
  <dcterms:created xsi:type="dcterms:W3CDTF">2023-10-18T12:39:00Z</dcterms:created>
  <dcterms:modified xsi:type="dcterms:W3CDTF">2023-11-16T11:10:00Z</dcterms:modified>
</cp:coreProperties>
</file>